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AD2F0E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41FC47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AD2F0E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6FBC37A8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2CE64A22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5CF91FFB">
          <v:shape id="_x0000_i1029" type="#_x0000_t75" alt="Diagram of Kubernetes Worker Node and its elements in Kubernetes Architecture." style="width:477.6pt;height:248pt;mso-width-percent:0;mso-height-percent:0;mso-width-percent:0;mso-height-percent:0">
            <v:imagedata r:id="rId14" r:href="rId15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247E17C3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7934C71E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7B74276B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CA07EF">
        <w:rPr>
          <w:noProof/>
        </w:rPr>
        <w:fldChar w:fldCharType="separate"/>
      </w:r>
      <w:r w:rsidR="00302619">
        <w:rPr>
          <w:noProof/>
        </w:rPr>
        <w:fldChar w:fldCharType="begin"/>
      </w:r>
      <w:r w:rsidR="00302619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302619">
        <w:rPr>
          <w:noProof/>
        </w:rPr>
        <w:fldChar w:fldCharType="separate"/>
      </w:r>
      <w:r w:rsidR="00612F9A">
        <w:rPr>
          <w:noProof/>
        </w:rPr>
        <w:fldChar w:fldCharType="begin"/>
      </w:r>
      <w:r w:rsidR="00612F9A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612F9A">
        <w:rPr>
          <w:noProof/>
        </w:rPr>
        <w:fldChar w:fldCharType="separate"/>
      </w:r>
      <w:r w:rsidR="00AD2F0E">
        <w:rPr>
          <w:noProof/>
        </w:rPr>
        <w:fldChar w:fldCharType="begin"/>
      </w:r>
      <w:r w:rsidR="00AD2F0E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AD2F0E">
        <w:rPr>
          <w:noProof/>
        </w:rPr>
        <w:fldChar w:fldCharType="separate"/>
      </w:r>
      <w:r w:rsidR="00CC133D">
        <w:rPr>
          <w:noProof/>
        </w:rPr>
        <w:pict w14:anchorId="1542D266">
          <v:shape id="_x0000_i1025" type="#_x0000_t75" alt="Diagram of Container Deployment." style="width:468pt;height:233.6pt;mso-width-percent:0;mso-height-percent:0;mso-width-percent:0;mso-height-percent:0">
            <v:imagedata r:id="rId23" r:href="rId24"/>
          </v:shape>
        </w:pict>
      </w:r>
      <w:r w:rsidR="00AD2F0E">
        <w:rPr>
          <w:noProof/>
        </w:rPr>
        <w:fldChar w:fldCharType="end"/>
      </w:r>
      <w:r w:rsidR="00612F9A">
        <w:rPr>
          <w:noProof/>
        </w:rPr>
        <w:fldChar w:fldCharType="end"/>
      </w:r>
      <w:r w:rsidR="00302619">
        <w:rPr>
          <w:noProof/>
        </w:rPr>
        <w:fldChar w:fldCharType="end"/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5FCD91D0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  <w:r w:rsidR="003157E2">
        <w:t xml:space="preserve"> </w:t>
      </w:r>
    </w:p>
    <w:p w14:paraId="6C5FCFB2" w14:textId="04B20119" w:rsidR="003157E2" w:rsidRDefault="003157E2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--restart=Never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7A090C88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4832A974" w14:textId="35317A15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describe pod &lt;pod name&gt;</w:t>
      </w:r>
    </w:p>
    <w:p w14:paraId="4625484A" w14:textId="7CC26A11" w:rsidR="0054695A" w:rsidRDefault="0054695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explain pod --recursive </w:t>
      </w:r>
      <w:r w:rsidR="007B485A">
        <w:t>| less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lastRenderedPageBreak/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lastRenderedPageBreak/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lastRenderedPageBreak/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lastRenderedPageBreak/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488614B6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r w:rsidR="0070554F">
        <w:t>vendors</w:t>
      </w:r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lastRenderedPageBreak/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AD2F0E" w:rsidP="0042764A">
      <w:pPr>
        <w:pStyle w:val="ListParagraph"/>
        <w:numPr>
          <w:ilvl w:val="1"/>
          <w:numId w:val="1"/>
        </w:numPr>
      </w:pPr>
      <w:hyperlink r:id="rId29" w:anchor="notes" w:history="1">
        <w:r w:rsidR="00011660"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AD2F0E" w:rsidP="0042764A">
      <w:pPr>
        <w:pStyle w:val="ListParagraph"/>
        <w:numPr>
          <w:ilvl w:val="1"/>
          <w:numId w:val="1"/>
        </w:numPr>
      </w:pPr>
      <w:hyperlink r:id="rId30" w:history="1">
        <w:r w:rsidR="0042764A" w:rsidRPr="00331CB6">
          <w:rPr>
            <w:rStyle w:val="Hyperlink"/>
          </w:rPr>
          <w:t>https://kubernetes.io/docs/reference/kubectl/conventions/</w:t>
        </w:r>
      </w:hyperlink>
      <w:r w:rsidR="0042764A"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lastRenderedPageBreak/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2C27D3CE" w:rsidR="005C0992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p w14:paraId="0EF54B99" w14:textId="29B37389" w:rsidR="0096757A" w:rsidRDefault="0096757A" w:rsidP="00C44FAF">
      <w:pPr>
        <w:pStyle w:val="ListParagraph"/>
        <w:numPr>
          <w:ilvl w:val="1"/>
          <w:numId w:val="1"/>
        </w:numPr>
      </w:pPr>
      <w:proofErr w:type="spellStart"/>
      <w:r w:rsidRPr="0096757A">
        <w:t>kubectl</w:t>
      </w:r>
      <w:proofErr w:type="spellEnd"/>
      <w:r w:rsidRPr="0096757A">
        <w:t xml:space="preserve">  get nodes node01 --show-labels</w:t>
      </w:r>
      <w:r>
        <w:t xml:space="preserve"> - &gt; To show node labels</w:t>
      </w:r>
    </w:p>
    <w:p w14:paraId="646411AE" w14:textId="7FB40456" w:rsidR="0070144B" w:rsidRDefault="0070144B" w:rsidP="00C44FAF">
      <w:pPr>
        <w:pStyle w:val="ListParagraph"/>
        <w:numPr>
          <w:ilvl w:val="1"/>
          <w:numId w:val="1"/>
        </w:numPr>
      </w:pPr>
      <w:proofErr w:type="spellStart"/>
      <w:r w:rsidRPr="0070144B">
        <w:t>kubectl</w:t>
      </w:r>
      <w:proofErr w:type="spellEnd"/>
      <w:r w:rsidRPr="0070144B">
        <w:t xml:space="preserve"> label node node01 color=blue</w:t>
      </w:r>
      <w:r>
        <w:t xml:space="preserve"> - &gt; Label a node </w:t>
      </w:r>
    </w:p>
    <w:p w14:paraId="56E0E7AA" w14:textId="77777777" w:rsidR="00902825" w:rsidRDefault="00902825" w:rsidP="00902825">
      <w:pPr>
        <w:pStyle w:val="ListParagraph"/>
        <w:numPr>
          <w:ilvl w:val="0"/>
          <w:numId w:val="1"/>
        </w:numPr>
      </w:pPr>
      <w:r>
        <w:t xml:space="preserve">Taints and Tolerations </w:t>
      </w:r>
    </w:p>
    <w:p w14:paraId="2AF14AEB" w14:textId="549F4808" w:rsidR="00902825" w:rsidRDefault="00902825" w:rsidP="00902825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taint nodes node1 </w:t>
      </w:r>
      <w:r w:rsidR="00BD2FF6">
        <w:t>app</w:t>
      </w:r>
      <w:r>
        <w:t>=</w:t>
      </w:r>
      <w:proofErr w:type="spellStart"/>
      <w:r>
        <w:t>blue:NoSchedule</w:t>
      </w:r>
      <w:proofErr w:type="spellEnd"/>
      <w:r>
        <w:t xml:space="preserve">   </w:t>
      </w:r>
    </w:p>
    <w:p w14:paraId="7D9B4441" w14:textId="5CD00929" w:rsidR="00302619" w:rsidRDefault="00302619" w:rsidP="00902825">
      <w:pPr>
        <w:pStyle w:val="ListParagraph"/>
        <w:numPr>
          <w:ilvl w:val="1"/>
          <w:numId w:val="1"/>
        </w:numPr>
      </w:pPr>
      <w:r>
        <w:t xml:space="preserve">All the values will be in quotes </w:t>
      </w:r>
    </w:p>
    <w:p w14:paraId="33FC410A" w14:textId="319BF773" w:rsidR="002123AD" w:rsidRDefault="002123AD" w:rsidP="00902825">
      <w:pPr>
        <w:pStyle w:val="ListParagraph"/>
        <w:numPr>
          <w:ilvl w:val="1"/>
          <w:numId w:val="1"/>
        </w:numPr>
      </w:pPr>
      <w:r>
        <w:t xml:space="preserve">To see the nodes tainted or not :- </w:t>
      </w:r>
      <w:proofErr w:type="spellStart"/>
      <w:r w:rsidRPr="002123AD">
        <w:t>kubectl</w:t>
      </w:r>
      <w:proofErr w:type="spellEnd"/>
      <w:r w:rsidRPr="002123AD">
        <w:t xml:space="preserve"> describe node node01 | grep -</w:t>
      </w:r>
      <w:proofErr w:type="spellStart"/>
      <w:r w:rsidRPr="002123AD">
        <w:t>i</w:t>
      </w:r>
      <w:proofErr w:type="spellEnd"/>
      <w:r w:rsidRPr="002123AD">
        <w:t xml:space="preserve"> taint</w:t>
      </w:r>
      <w:r>
        <w:t xml:space="preserve"> </w:t>
      </w:r>
    </w:p>
    <w:p w14:paraId="4770B38B" w14:textId="7B4C35EE" w:rsidR="00D26AEC" w:rsidRDefault="00EC1E35" w:rsidP="00902825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6599F">
        <w:t>ubectl</w:t>
      </w:r>
      <w:proofErr w:type="spellEnd"/>
      <w:r w:rsidR="00D6599F">
        <w:t xml:space="preserve"> explain pod </w:t>
      </w:r>
      <w:r w:rsidR="00EE6268">
        <w:t>--</w:t>
      </w:r>
      <w:r w:rsidR="00D6599F">
        <w:t xml:space="preserve">recursive | grep -A5 tolerations </w:t>
      </w:r>
      <w:r w:rsidR="00EE6268">
        <w:t>&lt; - Help on tolerations</w:t>
      </w:r>
    </w:p>
    <w:p w14:paraId="6783F819" w14:textId="37966C5E" w:rsidR="00302619" w:rsidRDefault="00302619" w:rsidP="00902825">
      <w:pPr>
        <w:pStyle w:val="ListParagraph"/>
        <w:numPr>
          <w:ilvl w:val="1"/>
          <w:numId w:val="1"/>
        </w:numPr>
      </w:pPr>
      <w:r>
        <w:t>This can be seen as :-</w:t>
      </w:r>
    </w:p>
    <w:p w14:paraId="35A26EEE" w14:textId="77777777" w:rsidR="00AC06F3" w:rsidRDefault="00AC06F3" w:rsidP="00AC06F3">
      <w:pPr>
        <w:pStyle w:val="ListParagraph"/>
        <w:ind w:left="1440"/>
      </w:pPr>
      <w:r>
        <w:t xml:space="preserve"># Pod </w:t>
      </w:r>
      <w:proofErr w:type="spellStart"/>
      <w:r>
        <w:t>definations</w:t>
      </w:r>
      <w:proofErr w:type="spellEnd"/>
      <w:r>
        <w:t xml:space="preserve"> with taints</w:t>
      </w:r>
    </w:p>
    <w:p w14:paraId="338671AF" w14:textId="77777777" w:rsidR="00AC06F3" w:rsidRDefault="00AC06F3" w:rsidP="00AC06F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7C41C84" w14:textId="77777777" w:rsidR="00AC06F3" w:rsidRDefault="00AC06F3" w:rsidP="00AC06F3">
      <w:pPr>
        <w:pStyle w:val="ListParagraph"/>
        <w:ind w:left="1440"/>
      </w:pPr>
      <w:r>
        <w:t>kind: Pod</w:t>
      </w:r>
    </w:p>
    <w:p w14:paraId="4986DAE8" w14:textId="77777777" w:rsidR="00AC06F3" w:rsidRDefault="00AC06F3" w:rsidP="00AC06F3">
      <w:pPr>
        <w:pStyle w:val="ListParagraph"/>
        <w:ind w:left="1440"/>
      </w:pPr>
      <w:r>
        <w:t>metadata:</w:t>
      </w:r>
    </w:p>
    <w:p w14:paraId="5588BFC9" w14:textId="77777777" w:rsidR="00AC06F3" w:rsidRDefault="00AC06F3" w:rsidP="00AC06F3">
      <w:pPr>
        <w:pStyle w:val="ListParagraph"/>
        <w:ind w:left="1440"/>
      </w:pPr>
      <w:r>
        <w:t xml:space="preserve">  name: test-pod</w:t>
      </w:r>
    </w:p>
    <w:p w14:paraId="7A326320" w14:textId="77777777" w:rsidR="00AC06F3" w:rsidRDefault="00AC06F3" w:rsidP="00AC06F3">
      <w:pPr>
        <w:pStyle w:val="ListParagraph"/>
        <w:ind w:left="1440"/>
      </w:pPr>
      <w:r>
        <w:t xml:space="preserve">  labels:</w:t>
      </w:r>
    </w:p>
    <w:p w14:paraId="7A11AC0C" w14:textId="77777777" w:rsidR="00AC06F3" w:rsidRDefault="00AC06F3" w:rsidP="00AC06F3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3023815" w14:textId="77777777" w:rsidR="00AC06F3" w:rsidRDefault="00AC06F3" w:rsidP="00AC06F3">
      <w:pPr>
        <w:pStyle w:val="ListParagraph"/>
        <w:ind w:left="1440"/>
      </w:pPr>
      <w:r>
        <w:t xml:space="preserve">    type: front-end</w:t>
      </w:r>
    </w:p>
    <w:p w14:paraId="572E2A83" w14:textId="77777777" w:rsidR="00AC06F3" w:rsidRDefault="00AC06F3" w:rsidP="00AC06F3">
      <w:pPr>
        <w:pStyle w:val="ListParagraph"/>
        <w:ind w:left="1440"/>
      </w:pPr>
      <w:r>
        <w:t>spec:</w:t>
      </w:r>
    </w:p>
    <w:p w14:paraId="2121B5DD" w14:textId="77777777" w:rsidR="00AC06F3" w:rsidRDefault="00AC06F3" w:rsidP="00AC06F3">
      <w:pPr>
        <w:pStyle w:val="ListParagraph"/>
        <w:ind w:left="1440"/>
      </w:pPr>
      <w:r>
        <w:t xml:space="preserve"> containers:</w:t>
      </w:r>
    </w:p>
    <w:p w14:paraId="254AA3B2" w14:textId="77777777" w:rsidR="00AC06F3" w:rsidRDefault="00AC06F3" w:rsidP="00AC06F3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  <w:r>
        <w:t>-containers</w:t>
      </w:r>
    </w:p>
    <w:p w14:paraId="3B76B749" w14:textId="77777777" w:rsidR="00AC06F3" w:rsidRDefault="00AC06F3" w:rsidP="00AC06F3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4623A45" w14:textId="77777777" w:rsidR="00AC06F3" w:rsidRDefault="00AC06F3" w:rsidP="00AC06F3">
      <w:pPr>
        <w:pStyle w:val="ListParagraph"/>
        <w:ind w:left="1440"/>
      </w:pPr>
      <w:r>
        <w:t xml:space="preserve">   resources:</w:t>
      </w:r>
    </w:p>
    <w:p w14:paraId="57623F3C" w14:textId="77777777" w:rsidR="00AC06F3" w:rsidRDefault="00AC06F3" w:rsidP="00AC06F3">
      <w:pPr>
        <w:pStyle w:val="ListParagraph"/>
        <w:ind w:left="1440"/>
      </w:pPr>
      <w:r>
        <w:t xml:space="preserve">    limits:</w:t>
      </w:r>
    </w:p>
    <w:p w14:paraId="6F20B64A" w14:textId="77777777" w:rsidR="00AC06F3" w:rsidRDefault="00AC06F3" w:rsidP="00AC06F3">
      <w:pPr>
        <w:pStyle w:val="ListParagraph"/>
        <w:ind w:left="1440"/>
      </w:pPr>
      <w:r>
        <w:t xml:space="preserve">     memory: "128Mi"</w:t>
      </w:r>
    </w:p>
    <w:p w14:paraId="54FE1863" w14:textId="77777777" w:rsidR="00AC06F3" w:rsidRDefault="00AC06F3" w:rsidP="00AC06F3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"500m"</w:t>
      </w:r>
    </w:p>
    <w:p w14:paraId="32FA7032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>
        <w:t xml:space="preserve"> </w:t>
      </w:r>
      <w:r w:rsidRPr="00E639AD">
        <w:rPr>
          <w:color w:val="FF0000"/>
        </w:rPr>
        <w:t>tolerations:</w:t>
      </w:r>
    </w:p>
    <w:p w14:paraId="4CAF0D0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- key: "app"</w:t>
      </w:r>
    </w:p>
    <w:p w14:paraId="7293775E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operator: "Equal"</w:t>
      </w:r>
    </w:p>
    <w:p w14:paraId="1E574956" w14:textId="77777777" w:rsidR="00AC06F3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value: "blue"</w:t>
      </w:r>
    </w:p>
    <w:p w14:paraId="20C8253F" w14:textId="0CCF3367" w:rsidR="00302619" w:rsidRPr="00E639AD" w:rsidRDefault="00AC06F3" w:rsidP="00AC06F3">
      <w:pPr>
        <w:pStyle w:val="ListParagraph"/>
        <w:ind w:left="1440"/>
        <w:rPr>
          <w:color w:val="FF0000"/>
        </w:rPr>
      </w:pPr>
      <w:r w:rsidRPr="00E639AD">
        <w:rPr>
          <w:color w:val="FF0000"/>
        </w:rPr>
        <w:t xml:space="preserve">   effect: "</w:t>
      </w:r>
      <w:proofErr w:type="spellStart"/>
      <w:r w:rsidRPr="00E639AD">
        <w:rPr>
          <w:color w:val="FF0000"/>
        </w:rPr>
        <w:t>NoSchedule</w:t>
      </w:r>
      <w:proofErr w:type="spellEnd"/>
      <w:r w:rsidRPr="00E639AD">
        <w:rPr>
          <w:color w:val="FF0000"/>
        </w:rPr>
        <w:t>"</w:t>
      </w:r>
    </w:p>
    <w:p w14:paraId="03F3A94C" w14:textId="2D6A206F" w:rsidR="00AC06F3" w:rsidRPr="006037CA" w:rsidRDefault="00C04859" w:rsidP="00AC06F3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Selector :-</w:t>
      </w:r>
    </w:p>
    <w:p w14:paraId="5B6B17F7" w14:textId="5ED98BA9" w:rsidR="00C04859" w:rsidRDefault="00612F9A" w:rsidP="00612F9A">
      <w:pPr>
        <w:pStyle w:val="ListParagraph"/>
        <w:numPr>
          <w:ilvl w:val="1"/>
          <w:numId w:val="1"/>
        </w:numPr>
      </w:pPr>
      <w:r>
        <w:t xml:space="preserve">Used to select which pods to go which node </w:t>
      </w:r>
    </w:p>
    <w:p w14:paraId="5ACFAA22" w14:textId="01EAD36E" w:rsidR="00612F9A" w:rsidRDefault="00612F9A" w:rsidP="00612F9A">
      <w:pPr>
        <w:pStyle w:val="ListParagraph"/>
        <w:numPr>
          <w:ilvl w:val="1"/>
          <w:numId w:val="1"/>
        </w:numPr>
      </w:pPr>
      <w:r>
        <w:t xml:space="preserve">Useful for </w:t>
      </w:r>
      <w:r w:rsidR="00272AA7">
        <w:t xml:space="preserve">putting high and low performance pods into different nodes </w:t>
      </w:r>
    </w:p>
    <w:p w14:paraId="28BDD517" w14:textId="2E2E4178" w:rsidR="00683ED4" w:rsidRDefault="00683ED4" w:rsidP="00612F9A">
      <w:pPr>
        <w:pStyle w:val="ListParagraph"/>
        <w:numPr>
          <w:ilvl w:val="1"/>
          <w:numId w:val="1"/>
        </w:numPr>
      </w:pPr>
      <w:r>
        <w:t xml:space="preserve">This can be done by selecting the </w:t>
      </w:r>
      <w:proofErr w:type="spellStart"/>
      <w:r>
        <w:t>NodeSelector</w:t>
      </w:r>
      <w:proofErr w:type="spellEnd"/>
      <w:r>
        <w:t xml:space="preserve"> values in pod creation </w:t>
      </w:r>
    </w:p>
    <w:p w14:paraId="2F50A888" w14:textId="7D21E5AE" w:rsidR="00683ED4" w:rsidRDefault="00683ED4" w:rsidP="00683ED4">
      <w:pPr>
        <w:pStyle w:val="ListParagraph"/>
        <w:numPr>
          <w:ilvl w:val="2"/>
          <w:numId w:val="1"/>
        </w:numPr>
      </w:pPr>
      <w:r>
        <w:t xml:space="preserve">First label the nodes and that can be done by using </w:t>
      </w:r>
    </w:p>
    <w:p w14:paraId="18755294" w14:textId="10B3F3FD" w:rsidR="00683ED4" w:rsidRDefault="00683ED4" w:rsidP="00683ED4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label nodes &lt;Node Name&gt;  &lt;label-key&gt;=&lt;label value&gt;</w:t>
      </w:r>
    </w:p>
    <w:p w14:paraId="62A3D852" w14:textId="24A32825" w:rsidR="00683ED4" w:rsidRDefault="002B2312" w:rsidP="00683ED4">
      <w:pPr>
        <w:pStyle w:val="ListParagraph"/>
        <w:numPr>
          <w:ilvl w:val="2"/>
          <w:numId w:val="1"/>
        </w:numPr>
      </w:pPr>
      <w:proofErr w:type="spellStart"/>
      <w:r>
        <w:t>e.g</w:t>
      </w:r>
      <w:proofErr w:type="spellEnd"/>
      <w:r>
        <w:t xml:space="preserve"> – </w:t>
      </w:r>
      <w:proofErr w:type="spellStart"/>
      <w:r>
        <w:t>kubectl</w:t>
      </w:r>
      <w:proofErr w:type="spellEnd"/>
      <w:r>
        <w:t xml:space="preserve"> label nodes node1 size=Large</w:t>
      </w:r>
    </w:p>
    <w:p w14:paraId="2247D681" w14:textId="31F0B16E" w:rsidR="00147BB8" w:rsidRDefault="00147BB8" w:rsidP="00147BB8">
      <w:pPr>
        <w:pStyle w:val="ListParagraph"/>
        <w:numPr>
          <w:ilvl w:val="1"/>
          <w:numId w:val="1"/>
        </w:numPr>
      </w:pPr>
      <w:r>
        <w:lastRenderedPageBreak/>
        <w:t xml:space="preserve">We can’t use the above steps if users have multiple nodes and having multiple sizes. </w:t>
      </w:r>
      <w:proofErr w:type="gramStart"/>
      <w:r>
        <w:t>So</w:t>
      </w:r>
      <w:proofErr w:type="gramEnd"/>
      <w:r>
        <w:t xml:space="preserve"> to overcome this we have to use node-affinity services </w:t>
      </w:r>
    </w:p>
    <w:p w14:paraId="79D39DC7" w14:textId="34FE4DC5" w:rsidR="00147BB8" w:rsidRPr="006037CA" w:rsidRDefault="00147BB8" w:rsidP="00147BB8">
      <w:pPr>
        <w:pStyle w:val="ListParagraph"/>
        <w:numPr>
          <w:ilvl w:val="0"/>
          <w:numId w:val="1"/>
        </w:numPr>
        <w:rPr>
          <w:b/>
          <w:bCs/>
        </w:rPr>
      </w:pPr>
      <w:r w:rsidRPr="006037CA">
        <w:rPr>
          <w:b/>
          <w:bCs/>
        </w:rPr>
        <w:t>Node Affinity:-</w:t>
      </w:r>
    </w:p>
    <w:p w14:paraId="1AFA4095" w14:textId="4A9789DF" w:rsidR="00147BB8" w:rsidRDefault="00CC7EB2" w:rsidP="00147BB8">
      <w:pPr>
        <w:pStyle w:val="ListParagraph"/>
        <w:numPr>
          <w:ilvl w:val="1"/>
          <w:numId w:val="1"/>
        </w:numPr>
      </w:pPr>
      <w:r>
        <w:t xml:space="preserve">These has different terms and key values </w:t>
      </w:r>
    </w:p>
    <w:p w14:paraId="32911CCF" w14:textId="339035A0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requiredDuringSchedulingIgnoredDuringExecution</w:t>
      </w:r>
      <w:proofErr w:type="spellEnd"/>
    </w:p>
    <w:p w14:paraId="3E65FECA" w14:textId="3F0CCF47" w:rsidR="00CC7EB2" w:rsidRDefault="00CC7EB2" w:rsidP="00CC7EB2">
      <w:pPr>
        <w:pStyle w:val="ListParagraph"/>
        <w:numPr>
          <w:ilvl w:val="2"/>
          <w:numId w:val="1"/>
        </w:numPr>
      </w:pPr>
      <w:proofErr w:type="spellStart"/>
      <w:r>
        <w:t>preferredDuringSchedulingIgnoredDuringExecution</w:t>
      </w:r>
      <w:proofErr w:type="spellEnd"/>
    </w:p>
    <w:p w14:paraId="6DC2059C" w14:textId="4AEC3D8E" w:rsidR="00CC7EB2" w:rsidRDefault="004F489D" w:rsidP="00147BB8">
      <w:pPr>
        <w:pStyle w:val="ListParagraph"/>
        <w:numPr>
          <w:ilvl w:val="1"/>
          <w:numId w:val="1"/>
        </w:numPr>
      </w:pPr>
      <w:r>
        <w:t>This can be defined as :-</w:t>
      </w:r>
    </w:p>
    <w:p w14:paraId="292D6094" w14:textId="77777777" w:rsidR="004F489D" w:rsidRDefault="004F489D" w:rsidP="004F489D">
      <w:pPr>
        <w:pStyle w:val="ListParagraph"/>
        <w:ind w:left="1440"/>
      </w:pPr>
      <w:proofErr w:type="spellStart"/>
      <w:r>
        <w:t>apiVersion</w:t>
      </w:r>
      <w:proofErr w:type="spellEnd"/>
      <w:r>
        <w:t>: apps/v1</w:t>
      </w:r>
    </w:p>
    <w:p w14:paraId="4CDEE86E" w14:textId="77777777" w:rsidR="004F489D" w:rsidRDefault="004F489D" w:rsidP="004F489D">
      <w:pPr>
        <w:pStyle w:val="ListParagraph"/>
        <w:ind w:left="1440"/>
      </w:pPr>
      <w:r>
        <w:t>kind: Deployment</w:t>
      </w:r>
    </w:p>
    <w:p w14:paraId="1E87958F" w14:textId="77777777" w:rsidR="004F489D" w:rsidRDefault="004F489D" w:rsidP="004F489D">
      <w:pPr>
        <w:pStyle w:val="ListParagraph"/>
        <w:ind w:left="1440"/>
      </w:pPr>
      <w:r>
        <w:t>metadata:</w:t>
      </w:r>
    </w:p>
    <w:p w14:paraId="5281615F" w14:textId="77777777" w:rsidR="004F489D" w:rsidRDefault="004F489D" w:rsidP="004F489D">
      <w:pPr>
        <w:pStyle w:val="ListParagraph"/>
        <w:ind w:left="1440"/>
      </w:pPr>
      <w:r>
        <w:t xml:space="preserve">  name: blue</w:t>
      </w:r>
    </w:p>
    <w:p w14:paraId="48814BDC" w14:textId="77777777" w:rsidR="004F489D" w:rsidRDefault="004F489D" w:rsidP="004F489D">
      <w:pPr>
        <w:pStyle w:val="ListParagraph"/>
        <w:ind w:left="1440"/>
      </w:pPr>
      <w:r>
        <w:t>spec:</w:t>
      </w:r>
    </w:p>
    <w:p w14:paraId="2348024D" w14:textId="77777777" w:rsidR="004F489D" w:rsidRDefault="004F489D" w:rsidP="004F489D">
      <w:pPr>
        <w:pStyle w:val="ListParagraph"/>
        <w:ind w:left="1440"/>
      </w:pPr>
      <w:r>
        <w:t xml:space="preserve">  replicas: 6</w:t>
      </w:r>
    </w:p>
    <w:p w14:paraId="1C8D1379" w14:textId="77777777" w:rsidR="004F489D" w:rsidRDefault="004F489D" w:rsidP="004F489D">
      <w:pPr>
        <w:pStyle w:val="ListParagraph"/>
        <w:ind w:left="1440"/>
      </w:pPr>
      <w:r>
        <w:t xml:space="preserve">  selector:</w:t>
      </w:r>
    </w:p>
    <w:p w14:paraId="6B30D814" w14:textId="77777777" w:rsidR="004F489D" w:rsidRDefault="004F489D" w:rsidP="004F489D">
      <w:pPr>
        <w:pStyle w:val="ListParagraph"/>
        <w:ind w:left="1440"/>
      </w:pPr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DE7046" w14:textId="77777777" w:rsidR="004F489D" w:rsidRDefault="004F489D" w:rsidP="004F489D">
      <w:pPr>
        <w:pStyle w:val="ListParagraph"/>
        <w:ind w:left="1440"/>
      </w:pPr>
      <w:r>
        <w:t xml:space="preserve">      run: </w:t>
      </w:r>
      <w:proofErr w:type="spellStart"/>
      <w:r>
        <w:t>nginx</w:t>
      </w:r>
      <w:proofErr w:type="spellEnd"/>
    </w:p>
    <w:p w14:paraId="2F8614C2" w14:textId="77777777" w:rsidR="004F489D" w:rsidRDefault="004F489D" w:rsidP="004F489D">
      <w:pPr>
        <w:pStyle w:val="ListParagraph"/>
        <w:ind w:left="1440"/>
      </w:pPr>
      <w:r>
        <w:t xml:space="preserve">  template:</w:t>
      </w:r>
    </w:p>
    <w:p w14:paraId="45D71C76" w14:textId="77777777" w:rsidR="004F489D" w:rsidRDefault="004F489D" w:rsidP="004F489D">
      <w:pPr>
        <w:pStyle w:val="ListParagraph"/>
        <w:ind w:left="1440"/>
      </w:pPr>
      <w:r>
        <w:t xml:space="preserve">    metadata:</w:t>
      </w:r>
    </w:p>
    <w:p w14:paraId="686BA75E" w14:textId="77777777" w:rsidR="004F489D" w:rsidRDefault="004F489D" w:rsidP="004F489D">
      <w:pPr>
        <w:pStyle w:val="ListParagraph"/>
        <w:ind w:left="1440"/>
      </w:pPr>
      <w:r>
        <w:t xml:space="preserve">      labels:</w:t>
      </w:r>
    </w:p>
    <w:p w14:paraId="0500AC73" w14:textId="77777777" w:rsidR="004F489D" w:rsidRDefault="004F489D" w:rsidP="004F489D">
      <w:pPr>
        <w:pStyle w:val="ListParagraph"/>
        <w:ind w:left="1440"/>
      </w:pPr>
      <w:r>
        <w:t xml:space="preserve">        run: </w:t>
      </w:r>
      <w:proofErr w:type="spellStart"/>
      <w:r>
        <w:t>nginx</w:t>
      </w:r>
      <w:proofErr w:type="spellEnd"/>
    </w:p>
    <w:p w14:paraId="05E46F74" w14:textId="77777777" w:rsidR="004F489D" w:rsidRDefault="004F489D" w:rsidP="004F489D">
      <w:pPr>
        <w:pStyle w:val="ListParagraph"/>
        <w:ind w:left="1440"/>
      </w:pPr>
      <w:r>
        <w:t xml:space="preserve">    spec:</w:t>
      </w:r>
    </w:p>
    <w:p w14:paraId="2794670B" w14:textId="77777777" w:rsidR="004F489D" w:rsidRDefault="004F489D" w:rsidP="004F489D">
      <w:pPr>
        <w:pStyle w:val="ListParagraph"/>
        <w:ind w:left="1440"/>
      </w:pPr>
      <w:r>
        <w:t xml:space="preserve">      containers:</w:t>
      </w:r>
    </w:p>
    <w:p w14:paraId="0341E9CA" w14:textId="77777777" w:rsidR="004F489D" w:rsidRDefault="004F489D" w:rsidP="004F489D">
      <w:pPr>
        <w:pStyle w:val="ListParagraph"/>
        <w:ind w:left="1440"/>
      </w:pPr>
      <w:r>
        <w:t xml:space="preserve">      - image: </w:t>
      </w:r>
      <w:proofErr w:type="spellStart"/>
      <w:r>
        <w:t>nginx</w:t>
      </w:r>
      <w:proofErr w:type="spellEnd"/>
    </w:p>
    <w:p w14:paraId="12B2A73A" w14:textId="77777777" w:rsidR="004F489D" w:rsidRDefault="004F489D" w:rsidP="004F489D">
      <w:pPr>
        <w:pStyle w:val="ListParagraph"/>
        <w:ind w:left="1440"/>
      </w:pPr>
      <w:r>
        <w:t xml:space="preserve">        </w:t>
      </w:r>
      <w:proofErr w:type="spellStart"/>
      <w:r>
        <w:t>imagePullPolicy</w:t>
      </w:r>
      <w:proofErr w:type="spellEnd"/>
      <w:r>
        <w:t>: Always</w:t>
      </w:r>
    </w:p>
    <w:p w14:paraId="6AC6226E" w14:textId="77777777" w:rsidR="004F489D" w:rsidRDefault="004F489D" w:rsidP="004F489D">
      <w:pPr>
        <w:pStyle w:val="ListParagraph"/>
        <w:ind w:left="1440"/>
      </w:pPr>
      <w:r>
        <w:t xml:space="preserve">        name: </w:t>
      </w:r>
      <w:proofErr w:type="spellStart"/>
      <w:r>
        <w:t>nginx</w:t>
      </w:r>
      <w:proofErr w:type="spellEnd"/>
    </w:p>
    <w:p w14:paraId="4E23B5F2" w14:textId="77777777" w:rsidR="004F489D" w:rsidRDefault="004F489D" w:rsidP="004F489D">
      <w:pPr>
        <w:pStyle w:val="ListParagraph"/>
        <w:ind w:left="1440"/>
      </w:pPr>
      <w:r>
        <w:t xml:space="preserve">      affinity:</w:t>
      </w:r>
    </w:p>
    <w:p w14:paraId="4B07D29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>
        <w:t xml:space="preserve">        </w:t>
      </w:r>
      <w:proofErr w:type="spellStart"/>
      <w:r w:rsidRPr="004F489D">
        <w:rPr>
          <w:color w:val="FF0000"/>
        </w:rPr>
        <w:t>nodeAffinity</w:t>
      </w:r>
      <w:proofErr w:type="spellEnd"/>
      <w:r w:rsidRPr="004F489D">
        <w:rPr>
          <w:color w:val="FF0000"/>
        </w:rPr>
        <w:t>:</w:t>
      </w:r>
    </w:p>
    <w:p w14:paraId="0627B8B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</w:t>
      </w:r>
      <w:proofErr w:type="spellStart"/>
      <w:r w:rsidRPr="004F489D">
        <w:rPr>
          <w:color w:val="FF0000"/>
        </w:rPr>
        <w:t>requiredDuringSchedulingIgnoredDuringExecution</w:t>
      </w:r>
      <w:proofErr w:type="spellEnd"/>
      <w:r w:rsidRPr="004F489D">
        <w:rPr>
          <w:color w:val="FF0000"/>
        </w:rPr>
        <w:t>:</w:t>
      </w:r>
    </w:p>
    <w:p w14:paraId="3CE6ED1F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</w:t>
      </w:r>
      <w:proofErr w:type="spellStart"/>
      <w:r w:rsidRPr="004F489D">
        <w:rPr>
          <w:color w:val="FF0000"/>
        </w:rPr>
        <w:t>nodeSelectorTerms</w:t>
      </w:r>
      <w:proofErr w:type="spellEnd"/>
      <w:r w:rsidRPr="004F489D">
        <w:rPr>
          <w:color w:val="FF0000"/>
        </w:rPr>
        <w:t>:</w:t>
      </w:r>
    </w:p>
    <w:p w14:paraId="02239C8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- </w:t>
      </w:r>
      <w:proofErr w:type="spellStart"/>
      <w:r w:rsidRPr="004F489D">
        <w:rPr>
          <w:color w:val="FF0000"/>
        </w:rPr>
        <w:t>matchExpressions</w:t>
      </w:r>
      <w:proofErr w:type="spellEnd"/>
      <w:r w:rsidRPr="004F489D">
        <w:rPr>
          <w:color w:val="FF0000"/>
        </w:rPr>
        <w:t>:</w:t>
      </w:r>
    </w:p>
    <w:p w14:paraId="2B38877D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- key: color</w:t>
      </w:r>
    </w:p>
    <w:p w14:paraId="32B292D7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operator: In</w:t>
      </w:r>
    </w:p>
    <w:p w14:paraId="07B81714" w14:textId="77777777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values:</w:t>
      </w:r>
    </w:p>
    <w:p w14:paraId="64023CC9" w14:textId="1FF798EA" w:rsidR="004F489D" w:rsidRPr="004F489D" w:rsidRDefault="004F489D" w:rsidP="004F489D">
      <w:pPr>
        <w:pStyle w:val="ListParagraph"/>
        <w:ind w:left="1440"/>
        <w:rPr>
          <w:color w:val="FF0000"/>
        </w:rPr>
      </w:pPr>
      <w:r w:rsidRPr="004F489D">
        <w:rPr>
          <w:color w:val="FF0000"/>
        </w:rPr>
        <w:t xml:space="preserve">                - blue</w:t>
      </w:r>
    </w:p>
    <w:p w14:paraId="6E7A3AB1" w14:textId="19A432E9" w:rsidR="004F489D" w:rsidRPr="006037CA" w:rsidRDefault="0095077B" w:rsidP="004F48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Resources Requirements and Limits</w:t>
      </w:r>
      <w:r w:rsidR="004F489D" w:rsidRPr="006037CA">
        <w:rPr>
          <w:b/>
          <w:bCs/>
        </w:rPr>
        <w:t>:-</w:t>
      </w:r>
    </w:p>
    <w:p w14:paraId="78B21E20" w14:textId="07241D83" w:rsidR="004F489D" w:rsidRDefault="005B6E93" w:rsidP="005B6E93">
      <w:pPr>
        <w:pStyle w:val="ListParagraph"/>
        <w:numPr>
          <w:ilvl w:val="1"/>
          <w:numId w:val="1"/>
        </w:numPr>
      </w:pPr>
      <w:r>
        <w:t>Minimum resources needed by containers – 0.5</w:t>
      </w:r>
      <w:r w:rsidR="00C7357F">
        <w:t>M</w:t>
      </w:r>
      <w:r>
        <w:t xml:space="preserve"> CPU and 256Mi Memory</w:t>
      </w:r>
    </w:p>
    <w:p w14:paraId="428B4F5A" w14:textId="5805ABA2" w:rsidR="00F91B8D" w:rsidRDefault="00C7357F" w:rsidP="005B6E93">
      <w:pPr>
        <w:pStyle w:val="ListParagraph"/>
        <w:numPr>
          <w:ilvl w:val="1"/>
          <w:numId w:val="1"/>
        </w:numPr>
      </w:pPr>
      <w:r>
        <w:t xml:space="preserve">1M - &gt; 1 </w:t>
      </w:r>
      <w:proofErr w:type="spellStart"/>
      <w:r>
        <w:t>mili</w:t>
      </w:r>
      <w:proofErr w:type="spellEnd"/>
    </w:p>
    <w:p w14:paraId="6C965378" w14:textId="1A4CE0CA" w:rsidR="00D37499" w:rsidRDefault="00D37499" w:rsidP="00D37499">
      <w:pPr>
        <w:pStyle w:val="ListParagraph"/>
        <w:numPr>
          <w:ilvl w:val="0"/>
          <w:numId w:val="1"/>
        </w:numPr>
      </w:pPr>
      <w:proofErr w:type="spellStart"/>
      <w:r w:rsidRPr="00AD2F0E">
        <w:rPr>
          <w:b/>
          <w:bCs/>
        </w:rPr>
        <w:t>DaemonSets</w:t>
      </w:r>
      <w:proofErr w:type="spellEnd"/>
      <w:r>
        <w:t>:-</w:t>
      </w:r>
    </w:p>
    <w:p w14:paraId="12585484" w14:textId="0C4E9513" w:rsidR="00D37499" w:rsidRDefault="00AD2F0E" w:rsidP="00D37499">
      <w:pPr>
        <w:pStyle w:val="ListParagraph"/>
        <w:numPr>
          <w:ilvl w:val="1"/>
          <w:numId w:val="1"/>
        </w:numPr>
      </w:pPr>
      <w:r>
        <w:t xml:space="preserve">Are like </w:t>
      </w:r>
      <w:proofErr w:type="spellStart"/>
      <w:r>
        <w:t>replicasets</w:t>
      </w:r>
      <w:proofErr w:type="spellEnd"/>
      <w:r>
        <w:t xml:space="preserve"> </w:t>
      </w:r>
    </w:p>
    <w:p w14:paraId="437D9151" w14:textId="1A2D49A0" w:rsidR="00795F49" w:rsidRDefault="009844D2" w:rsidP="00795F49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</w:t>
      </w:r>
      <w:proofErr w:type="spellEnd"/>
      <w:r>
        <w:t xml:space="preserve">-API server ( </w:t>
      </w:r>
      <w:proofErr w:type="spellStart"/>
      <w:r>
        <w:t>DaemonSet</w:t>
      </w:r>
      <w:proofErr w:type="spellEnd"/>
      <w:r>
        <w:t xml:space="preserve"> Controller)</w:t>
      </w:r>
    </w:p>
    <w:p w14:paraId="566E3DFD" w14:textId="72F64435" w:rsidR="00795F49" w:rsidRDefault="00795F49" w:rsidP="00795F49">
      <w:pPr>
        <w:pStyle w:val="ListParagraph"/>
        <w:numPr>
          <w:ilvl w:val="1"/>
          <w:numId w:val="1"/>
        </w:numPr>
      </w:pPr>
      <w:r>
        <w:t xml:space="preserve">Deploy Monitoring Agents, Logging Agents on Node </w:t>
      </w:r>
    </w:p>
    <w:p w14:paraId="6EEB96F6" w14:textId="7D7B96CF" w:rsidR="00406F32" w:rsidRDefault="00406F32" w:rsidP="00D37499">
      <w:pPr>
        <w:pStyle w:val="ListParagraph"/>
        <w:numPr>
          <w:ilvl w:val="1"/>
          <w:numId w:val="1"/>
        </w:numPr>
      </w:pPr>
      <w:r>
        <w:t xml:space="preserve">It </w:t>
      </w:r>
      <w:proofErr w:type="gramStart"/>
      <w:r>
        <w:t>make</w:t>
      </w:r>
      <w:proofErr w:type="gramEnd"/>
      <w:r>
        <w:t xml:space="preserve"> sure every node has a pod </w:t>
      </w:r>
    </w:p>
    <w:p w14:paraId="095581D5" w14:textId="434DBF9F" w:rsidR="006E3561" w:rsidRDefault="006E3561" w:rsidP="00D37499">
      <w:pPr>
        <w:pStyle w:val="ListParagraph"/>
        <w:numPr>
          <w:ilvl w:val="1"/>
          <w:numId w:val="1"/>
        </w:numPr>
      </w:pPr>
      <w:r>
        <w:t xml:space="preserve">It is deprecated from v1.12 and replaced by </w:t>
      </w:r>
      <w:proofErr w:type="spellStart"/>
      <w:r>
        <w:t>nodeaffinity</w:t>
      </w:r>
      <w:proofErr w:type="spellEnd"/>
    </w:p>
    <w:p w14:paraId="6C4917FA" w14:textId="0A49AE6F" w:rsidR="00AD2F0E" w:rsidRDefault="006B5770" w:rsidP="00D37499">
      <w:pPr>
        <w:pStyle w:val="ListParagraph"/>
        <w:numPr>
          <w:ilvl w:val="1"/>
          <w:numId w:val="1"/>
        </w:numPr>
      </w:pPr>
      <w:r>
        <w:t xml:space="preserve">The definition or it can be same as </w:t>
      </w:r>
      <w:proofErr w:type="spellStart"/>
      <w:r>
        <w:t>replicaSet</w:t>
      </w:r>
      <w:proofErr w:type="spellEnd"/>
      <w:r>
        <w:t xml:space="preserve"> except the kind: </w:t>
      </w:r>
      <w:proofErr w:type="spellStart"/>
      <w:r>
        <w:t>DaemonSet</w:t>
      </w:r>
      <w:proofErr w:type="spellEnd"/>
    </w:p>
    <w:p w14:paraId="47B59444" w14:textId="3C348886" w:rsidR="006B5770" w:rsidRDefault="00590F4A" w:rsidP="00D37499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</w:t>
      </w:r>
      <w:proofErr w:type="spellStart"/>
      <w:r>
        <w:t>daemonsets</w:t>
      </w:r>
      <w:proofErr w:type="spellEnd"/>
      <w:r>
        <w:t xml:space="preserve"> - &gt; To get the </w:t>
      </w:r>
      <w:proofErr w:type="spellStart"/>
      <w:r>
        <w:t>daemonsets</w:t>
      </w:r>
      <w:proofErr w:type="spellEnd"/>
    </w:p>
    <w:p w14:paraId="46665578" w14:textId="3FE38FDD" w:rsidR="00590F4A" w:rsidRDefault="000335DF" w:rsidP="00D37499">
      <w:pPr>
        <w:pStyle w:val="ListParagraph"/>
        <w:numPr>
          <w:ilvl w:val="1"/>
          <w:numId w:val="1"/>
        </w:numPr>
      </w:pPr>
      <w:proofErr w:type="spellStart"/>
      <w:r w:rsidRPr="000335DF">
        <w:lastRenderedPageBreak/>
        <w:t>kubectl</w:t>
      </w:r>
      <w:proofErr w:type="spellEnd"/>
      <w:r w:rsidRPr="000335DF">
        <w:t xml:space="preserve">  describe </w:t>
      </w:r>
      <w:proofErr w:type="spellStart"/>
      <w:r w:rsidRPr="000335DF">
        <w:t>daemonsets</w:t>
      </w:r>
      <w:proofErr w:type="spellEnd"/>
      <w:r w:rsidRPr="000335DF">
        <w:t xml:space="preserve"> kube-flannel-ds-amd64 --namespace=</w:t>
      </w:r>
      <w:proofErr w:type="spellStart"/>
      <w:r w:rsidRPr="000335DF">
        <w:t>kube</w:t>
      </w:r>
      <w:proofErr w:type="spellEnd"/>
      <w:r w:rsidRPr="000335DF">
        <w:t>-system</w:t>
      </w:r>
      <w:r>
        <w:t xml:space="preserve"> - &gt; To view the namespaces </w:t>
      </w:r>
      <w:proofErr w:type="spellStart"/>
      <w:r w:rsidR="005F7782">
        <w:t>daemonsets</w:t>
      </w:r>
      <w:proofErr w:type="spellEnd"/>
      <w:r w:rsidR="005F7782">
        <w:t xml:space="preserve"> deployed </w:t>
      </w:r>
    </w:p>
    <w:p w14:paraId="1812D6D2" w14:textId="2F01C00A" w:rsidR="005F7782" w:rsidRDefault="005A01AD" w:rsidP="005A01AD">
      <w:pPr>
        <w:pStyle w:val="ListParagraph"/>
        <w:numPr>
          <w:ilvl w:val="0"/>
          <w:numId w:val="1"/>
        </w:numPr>
      </w:pPr>
      <w:r w:rsidRPr="00AE135B">
        <w:rPr>
          <w:b/>
          <w:bCs/>
        </w:rPr>
        <w:t>Static Pods</w:t>
      </w:r>
      <w:r>
        <w:t xml:space="preserve"> :-</w:t>
      </w:r>
    </w:p>
    <w:p w14:paraId="7131034A" w14:textId="3348C8EE" w:rsidR="00F63049" w:rsidRDefault="00F63049" w:rsidP="006E3A3C">
      <w:pPr>
        <w:pStyle w:val="ListParagraph"/>
        <w:numPr>
          <w:ilvl w:val="1"/>
          <w:numId w:val="1"/>
        </w:numPr>
      </w:pPr>
      <w:r>
        <w:t xml:space="preserve">Used to deploy </w:t>
      </w:r>
      <w:r w:rsidR="00191118">
        <w:t xml:space="preserve">control plane components </w:t>
      </w:r>
      <w:r>
        <w:t xml:space="preserve">nodes on a pod </w:t>
      </w:r>
      <w:r w:rsidR="00EE7135">
        <w:t>( Static Pod)</w:t>
      </w:r>
    </w:p>
    <w:p w14:paraId="0A2D1939" w14:textId="071CAF2F" w:rsidR="005A01AD" w:rsidRDefault="00EE7135" w:rsidP="006E3A3C">
      <w:pPr>
        <w:pStyle w:val="ListParagraph"/>
        <w:numPr>
          <w:ilvl w:val="1"/>
          <w:numId w:val="1"/>
        </w:numPr>
      </w:pPr>
      <w:r>
        <w:t xml:space="preserve">Created by </w:t>
      </w:r>
      <w:proofErr w:type="spellStart"/>
      <w:r>
        <w:t>Kubelets</w:t>
      </w:r>
      <w:proofErr w:type="spellEnd"/>
      <w:r>
        <w:t xml:space="preserve"> </w:t>
      </w:r>
    </w:p>
    <w:p w14:paraId="7279573E" w14:textId="5BB4BE31" w:rsidR="00EE7135" w:rsidRDefault="006E3A3C" w:rsidP="006E3A3C">
      <w:pPr>
        <w:pStyle w:val="ListParagraph"/>
        <w:numPr>
          <w:ilvl w:val="1"/>
          <w:numId w:val="1"/>
        </w:numPr>
      </w:pPr>
      <w:r>
        <w:t xml:space="preserve">The config files </w:t>
      </w:r>
      <w:proofErr w:type="gramStart"/>
      <w:r>
        <w:t>stays</w:t>
      </w:r>
      <w:proofErr w:type="gramEnd"/>
      <w:r>
        <w:t xml:space="preserve"> in -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  <w:r>
        <w:t xml:space="preserve"> </w:t>
      </w:r>
    </w:p>
    <w:p w14:paraId="3FF14547" w14:textId="4F2570A2" w:rsidR="006E3A3C" w:rsidRDefault="00137C1D" w:rsidP="006E3A3C">
      <w:pPr>
        <w:pStyle w:val="ListParagraph"/>
        <w:numPr>
          <w:ilvl w:val="1"/>
          <w:numId w:val="1"/>
        </w:numPr>
      </w:pPr>
      <w:proofErr w:type="spellStart"/>
      <w:r w:rsidRPr="00137C1D">
        <w:t>kubectl</w:t>
      </w:r>
      <w:proofErr w:type="spellEnd"/>
      <w:r w:rsidRPr="00137C1D">
        <w:t xml:space="preserve"> run static-</w:t>
      </w:r>
      <w:proofErr w:type="spellStart"/>
      <w:r w:rsidRPr="00137C1D">
        <w:t>busybox</w:t>
      </w:r>
      <w:proofErr w:type="spellEnd"/>
      <w:r w:rsidRPr="00137C1D">
        <w:t xml:space="preserve"> --image=</w:t>
      </w:r>
      <w:proofErr w:type="spellStart"/>
      <w:r w:rsidRPr="00137C1D">
        <w:t>busybox</w:t>
      </w:r>
      <w:proofErr w:type="spellEnd"/>
      <w:r w:rsidRPr="00137C1D">
        <w:t xml:space="preserve"> --dry-run=client -o </w:t>
      </w:r>
      <w:proofErr w:type="spellStart"/>
      <w:r w:rsidRPr="00137C1D">
        <w:t>yaml</w:t>
      </w:r>
      <w:proofErr w:type="spellEnd"/>
      <w:r w:rsidRPr="00137C1D">
        <w:t xml:space="preserve"> --command -- sleep=1000 &gt; /</w:t>
      </w:r>
      <w:proofErr w:type="spellStart"/>
      <w:r w:rsidRPr="00137C1D">
        <w:t>etc</w:t>
      </w:r>
      <w:proofErr w:type="spellEnd"/>
      <w:r w:rsidRPr="00137C1D">
        <w:t>/</w:t>
      </w:r>
      <w:proofErr w:type="spellStart"/>
      <w:r w:rsidRPr="00137C1D">
        <w:t>kubernetes</w:t>
      </w:r>
      <w:proofErr w:type="spellEnd"/>
      <w:r w:rsidRPr="00137C1D">
        <w:t>/manifests/</w:t>
      </w:r>
      <w:proofErr w:type="spellStart"/>
      <w:r w:rsidRPr="00137C1D">
        <w:t>busybox.yaml</w:t>
      </w:r>
      <w:proofErr w:type="spellEnd"/>
      <w:r w:rsidRPr="00137C1D">
        <w:t xml:space="preserve"> </w:t>
      </w:r>
      <w:r>
        <w:t xml:space="preserve"> </w:t>
      </w:r>
      <w:r w:rsidR="006E3A3C">
        <w:t xml:space="preserve">– </w:t>
      </w:r>
      <w:r>
        <w:t xml:space="preserve">&gt;&gt; </w:t>
      </w:r>
      <w:r w:rsidR="006E3A3C">
        <w:t xml:space="preserve">Create a static POD </w:t>
      </w:r>
    </w:p>
    <w:p w14:paraId="167F11BD" w14:textId="4D06A6E1" w:rsidR="006E3A3C" w:rsidRDefault="006E3A3C" w:rsidP="006E3A3C">
      <w:pPr>
        <w:pStyle w:val="ListParagraph"/>
        <w:numPr>
          <w:ilvl w:val="1"/>
          <w:numId w:val="1"/>
        </w:numPr>
      </w:pPr>
      <w:r>
        <w:t xml:space="preserve">The files can be stored in </w:t>
      </w:r>
      <w:r w:rsidRPr="006E3A3C">
        <w:t>/</w:t>
      </w:r>
      <w:proofErr w:type="spellStart"/>
      <w:r w:rsidRPr="006E3A3C">
        <w:t>etc</w:t>
      </w:r>
      <w:proofErr w:type="spellEnd"/>
      <w:r w:rsidRPr="006E3A3C">
        <w:t>/</w:t>
      </w:r>
      <w:proofErr w:type="spellStart"/>
      <w:r w:rsidRPr="006E3A3C">
        <w:t>kubernetes</w:t>
      </w:r>
      <w:proofErr w:type="spellEnd"/>
      <w:r w:rsidRPr="006E3A3C">
        <w:t>/manifests</w:t>
      </w:r>
    </w:p>
    <w:p w14:paraId="133CEB45" w14:textId="368D61A5" w:rsidR="00B15446" w:rsidRDefault="00B15446" w:rsidP="006E3A3C">
      <w:pPr>
        <w:pStyle w:val="ListParagraph"/>
        <w:numPr>
          <w:ilvl w:val="1"/>
          <w:numId w:val="1"/>
        </w:numPr>
      </w:pPr>
      <w:r>
        <w:t>“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  <w:r>
        <w:t xml:space="preserve"> - &gt; </w:t>
      </w:r>
      <w:proofErr w:type="spellStart"/>
      <w:r>
        <w:t>Serach</w:t>
      </w:r>
      <w:proofErr w:type="spellEnd"/>
      <w:r>
        <w:t xml:space="preserve"> for config” - &gt; This should show the </w:t>
      </w:r>
      <w:proofErr w:type="spellStart"/>
      <w:r>
        <w:t>staci</w:t>
      </w:r>
      <w:proofErr w:type="spellEnd"/>
      <w:r>
        <w:t xml:space="preserve"> pod path </w:t>
      </w:r>
    </w:p>
    <w:p w14:paraId="68E7C2B1" w14:textId="1E24F2A5" w:rsidR="00AE135B" w:rsidRDefault="00AE135B" w:rsidP="00AE135B">
      <w:pPr>
        <w:pStyle w:val="ListParagraph"/>
        <w:ind w:left="1440"/>
      </w:pPr>
    </w:p>
    <w:p w14:paraId="0A7D5E77" w14:textId="27C9B894" w:rsidR="00AE135B" w:rsidRDefault="00AE135B" w:rsidP="00AE135B">
      <w:pPr>
        <w:pStyle w:val="ListParagraph"/>
        <w:numPr>
          <w:ilvl w:val="0"/>
          <w:numId w:val="1"/>
        </w:numPr>
      </w:pPr>
      <w:r>
        <w:t>Multiple Scheduler:-</w:t>
      </w:r>
    </w:p>
    <w:p w14:paraId="00BAD5B8" w14:textId="3DD2E1B8" w:rsidR="00AE135B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events </w:t>
      </w:r>
    </w:p>
    <w:p w14:paraId="15A61ED0" w14:textId="02E413D1" w:rsidR="004B3E2A" w:rsidRDefault="004B3E2A" w:rsidP="00AE135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logs </w:t>
      </w:r>
    </w:p>
    <w:p w14:paraId="02D8D986" w14:textId="4D76BDC1" w:rsidR="00633871" w:rsidRDefault="00633871" w:rsidP="00633871">
      <w:pPr>
        <w:pStyle w:val="ListParagraph"/>
        <w:numPr>
          <w:ilvl w:val="0"/>
          <w:numId w:val="1"/>
        </w:numPr>
      </w:pPr>
      <w:r>
        <w:t>Logging and Monitoring Clusters:-</w:t>
      </w:r>
    </w:p>
    <w:p w14:paraId="5F5A661C" w14:textId="77777777" w:rsidR="00633871" w:rsidRPr="00260C96" w:rsidRDefault="00633871" w:rsidP="00633871">
      <w:pPr>
        <w:pStyle w:val="ListParagraph"/>
        <w:numPr>
          <w:ilvl w:val="0"/>
          <w:numId w:val="1"/>
        </w:numPr>
      </w:pPr>
    </w:p>
    <w:sectPr w:rsidR="00633871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35DF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6A7C"/>
    <w:rsid w:val="00116CE5"/>
    <w:rsid w:val="00130B8F"/>
    <w:rsid w:val="001327D6"/>
    <w:rsid w:val="001375F7"/>
    <w:rsid w:val="00137C1D"/>
    <w:rsid w:val="00146146"/>
    <w:rsid w:val="00147BB8"/>
    <w:rsid w:val="00167F88"/>
    <w:rsid w:val="0017169B"/>
    <w:rsid w:val="001738EB"/>
    <w:rsid w:val="00177470"/>
    <w:rsid w:val="00182D60"/>
    <w:rsid w:val="001846DB"/>
    <w:rsid w:val="00191118"/>
    <w:rsid w:val="00194423"/>
    <w:rsid w:val="00194E41"/>
    <w:rsid w:val="001A4BF3"/>
    <w:rsid w:val="001B01E3"/>
    <w:rsid w:val="001C52C6"/>
    <w:rsid w:val="001C55E5"/>
    <w:rsid w:val="001C5E1D"/>
    <w:rsid w:val="001D3504"/>
    <w:rsid w:val="001D7E01"/>
    <w:rsid w:val="001E0117"/>
    <w:rsid w:val="00203ABA"/>
    <w:rsid w:val="00212345"/>
    <w:rsid w:val="002123AD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2AA7"/>
    <w:rsid w:val="00273A9C"/>
    <w:rsid w:val="0027439C"/>
    <w:rsid w:val="00274DDD"/>
    <w:rsid w:val="002852F5"/>
    <w:rsid w:val="00285548"/>
    <w:rsid w:val="002A06AB"/>
    <w:rsid w:val="002B0185"/>
    <w:rsid w:val="002B2312"/>
    <w:rsid w:val="002C4EC5"/>
    <w:rsid w:val="002D63B0"/>
    <w:rsid w:val="002E221A"/>
    <w:rsid w:val="002E3F9A"/>
    <w:rsid w:val="00302619"/>
    <w:rsid w:val="00310991"/>
    <w:rsid w:val="00310B51"/>
    <w:rsid w:val="003144D5"/>
    <w:rsid w:val="0031559B"/>
    <w:rsid w:val="003157E2"/>
    <w:rsid w:val="00321115"/>
    <w:rsid w:val="00323184"/>
    <w:rsid w:val="00325689"/>
    <w:rsid w:val="00345FE5"/>
    <w:rsid w:val="00347EF8"/>
    <w:rsid w:val="00370328"/>
    <w:rsid w:val="0037469C"/>
    <w:rsid w:val="00375684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079C"/>
    <w:rsid w:val="00405D05"/>
    <w:rsid w:val="00406F32"/>
    <w:rsid w:val="00414BA4"/>
    <w:rsid w:val="004207B7"/>
    <w:rsid w:val="00424FC7"/>
    <w:rsid w:val="0042764A"/>
    <w:rsid w:val="00443A71"/>
    <w:rsid w:val="00454426"/>
    <w:rsid w:val="0045733B"/>
    <w:rsid w:val="004639CA"/>
    <w:rsid w:val="0047528D"/>
    <w:rsid w:val="0048345D"/>
    <w:rsid w:val="00483B8B"/>
    <w:rsid w:val="00493B5D"/>
    <w:rsid w:val="004A242A"/>
    <w:rsid w:val="004A70F2"/>
    <w:rsid w:val="004B3E2A"/>
    <w:rsid w:val="004B7FE9"/>
    <w:rsid w:val="004C68B0"/>
    <w:rsid w:val="004E312E"/>
    <w:rsid w:val="004E59E4"/>
    <w:rsid w:val="004E6C52"/>
    <w:rsid w:val="004E7FCF"/>
    <w:rsid w:val="004F489D"/>
    <w:rsid w:val="004F6A88"/>
    <w:rsid w:val="00504256"/>
    <w:rsid w:val="00510776"/>
    <w:rsid w:val="005146CD"/>
    <w:rsid w:val="00530E6E"/>
    <w:rsid w:val="00533D9E"/>
    <w:rsid w:val="0054695A"/>
    <w:rsid w:val="005813D7"/>
    <w:rsid w:val="00581A3A"/>
    <w:rsid w:val="00582221"/>
    <w:rsid w:val="00583AFD"/>
    <w:rsid w:val="00590F4A"/>
    <w:rsid w:val="00593FAD"/>
    <w:rsid w:val="00594FF0"/>
    <w:rsid w:val="005A01AD"/>
    <w:rsid w:val="005A1DFF"/>
    <w:rsid w:val="005A4383"/>
    <w:rsid w:val="005B178D"/>
    <w:rsid w:val="005B6E93"/>
    <w:rsid w:val="005C0992"/>
    <w:rsid w:val="005C560A"/>
    <w:rsid w:val="005D113E"/>
    <w:rsid w:val="005E4017"/>
    <w:rsid w:val="005E6C8B"/>
    <w:rsid w:val="005F32D9"/>
    <w:rsid w:val="005F7782"/>
    <w:rsid w:val="006037CA"/>
    <w:rsid w:val="00612F9A"/>
    <w:rsid w:val="00620E53"/>
    <w:rsid w:val="00631D07"/>
    <w:rsid w:val="00633871"/>
    <w:rsid w:val="0063457D"/>
    <w:rsid w:val="00635F6A"/>
    <w:rsid w:val="006400E9"/>
    <w:rsid w:val="006448C0"/>
    <w:rsid w:val="00644D5F"/>
    <w:rsid w:val="00670EA0"/>
    <w:rsid w:val="00677DE8"/>
    <w:rsid w:val="00681055"/>
    <w:rsid w:val="00683ED4"/>
    <w:rsid w:val="00686FB9"/>
    <w:rsid w:val="00693419"/>
    <w:rsid w:val="006A3946"/>
    <w:rsid w:val="006B5770"/>
    <w:rsid w:val="006C169B"/>
    <w:rsid w:val="006D257D"/>
    <w:rsid w:val="006D6801"/>
    <w:rsid w:val="006E036D"/>
    <w:rsid w:val="006E0C8B"/>
    <w:rsid w:val="006E3561"/>
    <w:rsid w:val="006E3A3C"/>
    <w:rsid w:val="006E7964"/>
    <w:rsid w:val="006F0D3E"/>
    <w:rsid w:val="006F7154"/>
    <w:rsid w:val="0070144B"/>
    <w:rsid w:val="0070554F"/>
    <w:rsid w:val="007119D1"/>
    <w:rsid w:val="00715B34"/>
    <w:rsid w:val="0073018F"/>
    <w:rsid w:val="00731815"/>
    <w:rsid w:val="00761632"/>
    <w:rsid w:val="00762386"/>
    <w:rsid w:val="00765C0A"/>
    <w:rsid w:val="00795F49"/>
    <w:rsid w:val="0079719B"/>
    <w:rsid w:val="007A51BF"/>
    <w:rsid w:val="007B3282"/>
    <w:rsid w:val="007B485A"/>
    <w:rsid w:val="007B60BB"/>
    <w:rsid w:val="007B79B1"/>
    <w:rsid w:val="007D16BF"/>
    <w:rsid w:val="007D4E6E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8529A"/>
    <w:rsid w:val="00894450"/>
    <w:rsid w:val="008B2014"/>
    <w:rsid w:val="008C299C"/>
    <w:rsid w:val="008D7657"/>
    <w:rsid w:val="008E3ED9"/>
    <w:rsid w:val="008E43DD"/>
    <w:rsid w:val="008F72C4"/>
    <w:rsid w:val="00901314"/>
    <w:rsid w:val="00902825"/>
    <w:rsid w:val="00903C27"/>
    <w:rsid w:val="0092630B"/>
    <w:rsid w:val="00932694"/>
    <w:rsid w:val="009420BA"/>
    <w:rsid w:val="00942389"/>
    <w:rsid w:val="00944E51"/>
    <w:rsid w:val="0095077B"/>
    <w:rsid w:val="00955CE6"/>
    <w:rsid w:val="009658E0"/>
    <w:rsid w:val="0096757A"/>
    <w:rsid w:val="00973DF3"/>
    <w:rsid w:val="00976409"/>
    <w:rsid w:val="00976753"/>
    <w:rsid w:val="00977B10"/>
    <w:rsid w:val="009844D2"/>
    <w:rsid w:val="00995B44"/>
    <w:rsid w:val="00996A29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06F3"/>
    <w:rsid w:val="00AC1696"/>
    <w:rsid w:val="00AD2F0E"/>
    <w:rsid w:val="00AD7B04"/>
    <w:rsid w:val="00AE0244"/>
    <w:rsid w:val="00AE0A48"/>
    <w:rsid w:val="00AE135B"/>
    <w:rsid w:val="00AE6333"/>
    <w:rsid w:val="00AF09AB"/>
    <w:rsid w:val="00AF5587"/>
    <w:rsid w:val="00B06BD7"/>
    <w:rsid w:val="00B11F95"/>
    <w:rsid w:val="00B15446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BD2FF6"/>
    <w:rsid w:val="00BF330E"/>
    <w:rsid w:val="00C01064"/>
    <w:rsid w:val="00C04859"/>
    <w:rsid w:val="00C0580A"/>
    <w:rsid w:val="00C2117E"/>
    <w:rsid w:val="00C21653"/>
    <w:rsid w:val="00C44FAF"/>
    <w:rsid w:val="00C55411"/>
    <w:rsid w:val="00C6121C"/>
    <w:rsid w:val="00C61686"/>
    <w:rsid w:val="00C725BC"/>
    <w:rsid w:val="00C7357F"/>
    <w:rsid w:val="00C76A80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6FEC"/>
    <w:rsid w:val="00CC133D"/>
    <w:rsid w:val="00CC61D9"/>
    <w:rsid w:val="00CC7EB2"/>
    <w:rsid w:val="00CD4445"/>
    <w:rsid w:val="00CF46C7"/>
    <w:rsid w:val="00D21DF7"/>
    <w:rsid w:val="00D22CA6"/>
    <w:rsid w:val="00D26AEC"/>
    <w:rsid w:val="00D37499"/>
    <w:rsid w:val="00D43038"/>
    <w:rsid w:val="00D43EE3"/>
    <w:rsid w:val="00D46C35"/>
    <w:rsid w:val="00D51077"/>
    <w:rsid w:val="00D6599F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20940"/>
    <w:rsid w:val="00E43867"/>
    <w:rsid w:val="00E4793F"/>
    <w:rsid w:val="00E639AD"/>
    <w:rsid w:val="00E64A8F"/>
    <w:rsid w:val="00E84021"/>
    <w:rsid w:val="00E9593A"/>
    <w:rsid w:val="00EC1E35"/>
    <w:rsid w:val="00EC7166"/>
    <w:rsid w:val="00EC7D05"/>
    <w:rsid w:val="00ED4291"/>
    <w:rsid w:val="00ED7411"/>
    <w:rsid w:val="00EE3595"/>
    <w:rsid w:val="00EE6268"/>
    <w:rsid w:val="00EE7135"/>
    <w:rsid w:val="00EF0E39"/>
    <w:rsid w:val="00EF70D0"/>
    <w:rsid w:val="00F0384E"/>
    <w:rsid w:val="00F03FF1"/>
    <w:rsid w:val="00F06EF2"/>
    <w:rsid w:val="00F1245A"/>
    <w:rsid w:val="00F26609"/>
    <w:rsid w:val="00F55DBC"/>
    <w:rsid w:val="00F63049"/>
    <w:rsid w:val="00F7102E"/>
    <w:rsid w:val="00F71FA8"/>
    <w:rsid w:val="00F73596"/>
    <w:rsid w:val="00F77D8F"/>
    <w:rsid w:val="00F917A5"/>
    <w:rsid w:val="00F91B8D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17</Pages>
  <Words>3961</Words>
  <Characters>22581</Characters>
  <Application>Microsoft Office Word</Application>
  <DocSecurity>0</DocSecurity>
  <Lines>188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366</cp:revision>
  <dcterms:created xsi:type="dcterms:W3CDTF">2021-01-03T15:02:00Z</dcterms:created>
  <dcterms:modified xsi:type="dcterms:W3CDTF">2021-02-05T08:22:00Z</dcterms:modified>
</cp:coreProperties>
</file>